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19B" w:rsidRDefault="000C719B" w:rsidP="000C71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71169" w:rsidRPr="00A71169" w:rsidRDefault="00A71169" w:rsidP="00A71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16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inline distT="0" distB="0" distL="0" distR="0" wp14:anchorId="7D5BB526" wp14:editId="424166DE">
                <wp:extent cx="304800" cy="304800"/>
                <wp:effectExtent l="0" t="0" r="0" b="0"/>
                <wp:docPr id="1" name="AutoShape 1" descr="CID:%7b275DAFA6-82C1-4025-86BC-635FC1419755%7d/IMG_00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CID:%7b275DAFA6-82C1-4025-86BC-635FC1419755%7d/IMG_003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tmPUaOkCAAD7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051EB0" w:rsidRPr="0053655D" w:rsidRDefault="00051EB0" w:rsidP="00536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4950" w:type="pct"/>
        <w:tblCellSpacing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59"/>
        <w:gridCol w:w="5400"/>
      </w:tblGrid>
      <w:tr w:rsidR="00051EB0" w:rsidRPr="00051EB0" w:rsidTr="00051EB0">
        <w:trPr>
          <w:tblCellSpacing w:w="30" w:type="dxa"/>
        </w:trPr>
        <w:tc>
          <w:tcPr>
            <w:tcW w:w="0" w:type="auto"/>
            <w:hideMark/>
          </w:tcPr>
          <w:p w:rsidR="00051EB0" w:rsidRPr="00051EB0" w:rsidRDefault="00051EB0" w:rsidP="0005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5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Pusztai János</w:t>
            </w:r>
            <w:r w:rsidRPr="00051E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ügyvezető                       </w:t>
            </w:r>
          </w:p>
          <w:p w:rsidR="00051EB0" w:rsidRPr="00051EB0" w:rsidRDefault="00051EB0" w:rsidP="0005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6" w:history="1">
              <w:r w:rsidRPr="00051E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liszterzekeny@t-online.hu</w:t>
              </w:r>
            </w:hyperlink>
            <w:r w:rsidRPr="00051E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+36304371088</w:t>
            </w:r>
            <w:r w:rsidRPr="00051E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Fax: 56/490050</w:t>
            </w:r>
            <w:r w:rsidRPr="00051E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05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Kereskedelem, oktatás</w:t>
            </w:r>
          </w:p>
          <w:p w:rsidR="00051EB0" w:rsidRPr="00051EB0" w:rsidRDefault="00051EB0" w:rsidP="00051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51E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1990 OTE Egészségügyi Főiskolai Kar </w:t>
            </w:r>
            <w:r w:rsidRPr="00051E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Mentőtiszt</w:t>
            </w:r>
            <w:r w:rsidRPr="00051E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proofErr w:type="spellStart"/>
            <w:r w:rsidRPr="00051E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Postgraduális</w:t>
            </w:r>
            <w:proofErr w:type="spellEnd"/>
            <w:r w:rsidRPr="00051E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képzéseim:</w:t>
            </w:r>
            <w:r w:rsidRPr="00051E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2003 IMC </w:t>
            </w:r>
            <w:proofErr w:type="spellStart"/>
            <w:r w:rsidRPr="00051E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Graduate</w:t>
            </w:r>
            <w:proofErr w:type="spellEnd"/>
            <w:r w:rsidRPr="00051E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51E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School</w:t>
            </w:r>
            <w:proofErr w:type="spellEnd"/>
            <w:r w:rsidRPr="00051E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Management </w:t>
            </w:r>
            <w:proofErr w:type="spellStart"/>
            <w:r w:rsidRPr="00051E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Central</w:t>
            </w:r>
            <w:proofErr w:type="spellEnd"/>
            <w:r w:rsidRPr="00051E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European University</w:t>
            </w:r>
            <w:r w:rsidRPr="00051E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Non-profit Manager</w:t>
            </w:r>
            <w:r w:rsidRPr="00051E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2008 Debreceni Egyetem</w:t>
            </w:r>
            <w:r w:rsidRPr="00051E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Vállalkozói és menedzsment készségfejlesztés</w:t>
            </w:r>
          </w:p>
        </w:tc>
        <w:tc>
          <w:tcPr>
            <w:tcW w:w="0" w:type="auto"/>
            <w:vAlign w:val="center"/>
            <w:hideMark/>
          </w:tcPr>
          <w:p w:rsidR="00051EB0" w:rsidRPr="00051EB0" w:rsidRDefault="00051EB0" w:rsidP="000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51E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02A8DEE8" wp14:editId="237C1DD6">
                  <wp:extent cx="3333750" cy="3409950"/>
                  <wp:effectExtent l="0" t="0" r="0" b="0"/>
                  <wp:docPr id="2" name="Kép 2" descr="Pusztai Já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sztai Já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340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655D" w:rsidRPr="0053655D" w:rsidRDefault="00051EB0" w:rsidP="00536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655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Alapfokú és közúti elsősegély tanfolyam:</w:t>
      </w:r>
      <w:bookmarkStart w:id="0" w:name="_GoBack"/>
      <w:bookmarkEnd w:id="0"/>
    </w:p>
    <w:tbl>
      <w:tblPr>
        <w:tblW w:w="49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28"/>
        <w:gridCol w:w="3839"/>
        <w:gridCol w:w="2222"/>
      </w:tblGrid>
      <w:tr w:rsidR="0053655D" w:rsidRPr="0053655D" w:rsidTr="0053655D">
        <w:trPr>
          <w:tblCellSpacing w:w="15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5D" w:rsidRPr="0053655D" w:rsidRDefault="0053655D" w:rsidP="0053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655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Téma: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5D" w:rsidRPr="0053655D" w:rsidRDefault="0053655D" w:rsidP="0053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655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Módszer: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5D" w:rsidRPr="0053655D" w:rsidRDefault="0053655D" w:rsidP="0053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655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Óraszám:</w:t>
            </w:r>
          </w:p>
        </w:tc>
      </w:tr>
      <w:tr w:rsidR="0053655D" w:rsidRPr="0053655D" w:rsidTr="005365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5D" w:rsidRPr="0053655D" w:rsidRDefault="0053655D" w:rsidP="005365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6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Bevezetés, törvényi háttér</w:t>
            </w:r>
          </w:p>
          <w:p w:rsidR="0053655D" w:rsidRPr="0053655D" w:rsidRDefault="0053655D" w:rsidP="0053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6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baleseti helyszín sajátosságai, a sérülések osztályozása súlyosság szerint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5D" w:rsidRPr="0053655D" w:rsidRDefault="0053655D" w:rsidP="005365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655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előadás</w:t>
            </w:r>
          </w:p>
          <w:p w:rsidR="0053655D" w:rsidRPr="0053655D" w:rsidRDefault="0053655D" w:rsidP="005365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655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esetismertetés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5D" w:rsidRPr="0053655D" w:rsidRDefault="0053655D" w:rsidP="0053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655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óra</w:t>
            </w:r>
          </w:p>
        </w:tc>
      </w:tr>
      <w:tr w:rsidR="0053655D" w:rsidRPr="0053655D" w:rsidTr="005365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5D" w:rsidRPr="0053655D" w:rsidRDefault="0053655D" w:rsidP="005365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6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Az újraélesztés alapfogalmai.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5D" w:rsidRPr="0053655D" w:rsidRDefault="0053655D" w:rsidP="005365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655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előadás</w:t>
            </w:r>
          </w:p>
          <w:p w:rsidR="0053655D" w:rsidRPr="0053655D" w:rsidRDefault="0053655D" w:rsidP="0053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655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Gyakorlat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5D" w:rsidRPr="0053655D" w:rsidRDefault="0053655D" w:rsidP="0053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655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óra</w:t>
            </w:r>
          </w:p>
        </w:tc>
      </w:tr>
      <w:tr w:rsidR="0053655D" w:rsidRPr="0053655D" w:rsidTr="005365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5D" w:rsidRPr="0053655D" w:rsidRDefault="0053655D" w:rsidP="0053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6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Az eszméletlenség tünetei ellátása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5D" w:rsidRPr="0053655D" w:rsidRDefault="0053655D" w:rsidP="005365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655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előadás, </w:t>
            </w:r>
          </w:p>
          <w:p w:rsidR="0053655D" w:rsidRPr="0053655D" w:rsidRDefault="0053655D" w:rsidP="0053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655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esetismertetés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5D" w:rsidRPr="0053655D" w:rsidRDefault="0053655D" w:rsidP="0053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655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óra</w:t>
            </w:r>
          </w:p>
        </w:tc>
      </w:tr>
      <w:tr w:rsidR="0053655D" w:rsidRPr="0053655D" w:rsidTr="005365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5D" w:rsidRPr="0053655D" w:rsidRDefault="0053655D" w:rsidP="0053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6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Égési sérülések ellátása, mérgezések ellátása, egyéb elsősegélynyújtást igénylő belgyógyászati betegségek ellátása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5D" w:rsidRPr="0053655D" w:rsidRDefault="0053655D" w:rsidP="005365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655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előadás</w:t>
            </w:r>
          </w:p>
          <w:p w:rsidR="0053655D" w:rsidRPr="0053655D" w:rsidRDefault="0053655D" w:rsidP="0053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655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Esetismertetés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5D" w:rsidRPr="0053655D" w:rsidRDefault="0053655D" w:rsidP="0053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655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óra</w:t>
            </w:r>
          </w:p>
        </w:tc>
      </w:tr>
      <w:tr w:rsidR="0053655D" w:rsidRPr="0053655D" w:rsidTr="005365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53655D" w:rsidRPr="0053655D" w:rsidRDefault="0053655D" w:rsidP="0053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6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 xml:space="preserve">Csont </w:t>
            </w:r>
            <w:proofErr w:type="spellStart"/>
            <w:r w:rsidRPr="00536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izületi</w:t>
            </w:r>
            <w:proofErr w:type="spellEnd"/>
            <w:r w:rsidRPr="00536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sérülések felismerése és ellátása, rögzítési fektetési módok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53655D" w:rsidRPr="0053655D" w:rsidRDefault="0053655D" w:rsidP="005365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655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előadás</w:t>
            </w:r>
          </w:p>
          <w:p w:rsidR="0053655D" w:rsidRPr="0053655D" w:rsidRDefault="0053655D" w:rsidP="0053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655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Esetismertetés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53655D" w:rsidRPr="0053655D" w:rsidRDefault="0053655D" w:rsidP="0053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655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óra</w:t>
            </w:r>
          </w:p>
        </w:tc>
      </w:tr>
      <w:tr w:rsidR="0053655D" w:rsidRPr="0053655D" w:rsidTr="005365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53655D" w:rsidRPr="0053655D" w:rsidRDefault="0053655D" w:rsidP="0053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6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Az újraélesztés gyakorlása fantom segítségével, eszméletlen beteg ellátása, vérzéscsillapítás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53655D" w:rsidRPr="0053655D" w:rsidRDefault="0053655D" w:rsidP="0053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655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Gyakorlat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53655D" w:rsidRPr="0053655D" w:rsidRDefault="0053655D" w:rsidP="0053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655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 óra</w:t>
            </w:r>
          </w:p>
        </w:tc>
      </w:tr>
    </w:tbl>
    <w:p w:rsidR="0053655D" w:rsidRPr="0053655D" w:rsidRDefault="0053655D" w:rsidP="00536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655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Helyszíne:</w:t>
      </w:r>
    </w:p>
    <w:p w:rsidR="0053655D" w:rsidRPr="0053655D" w:rsidRDefault="0053655D" w:rsidP="00536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655D">
        <w:rPr>
          <w:rFonts w:ascii="Times New Roman" w:eastAsia="Times New Roman" w:hAnsi="Times New Roman" w:cs="Times New Roman"/>
          <w:sz w:val="24"/>
          <w:szCs w:val="24"/>
          <w:lang w:eastAsia="hu-HU"/>
        </w:rPr>
        <w:t>ATI KFT. Szolnok, Baross u. 52 sz.</w:t>
      </w:r>
      <w:r w:rsidRPr="0053655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Minden hónapban, előzetes egyeztetés alapján, létszámtól függően.  </w:t>
      </w:r>
      <w:r w:rsidRPr="0053655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Egy tanfolyam 2x4 tanórát tartalmaz a délutáni órákban.</w:t>
      </w:r>
      <w:r w:rsidRPr="0053655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első nap elmélet második nap gyakorlat. </w:t>
      </w:r>
      <w:r w:rsidRPr="0053655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felkészüléshez ingyen jegyzetet és </w:t>
      </w:r>
      <w:r w:rsidR="00051EB0" w:rsidRPr="0053655D">
        <w:rPr>
          <w:rFonts w:ascii="Times New Roman" w:eastAsia="Times New Roman" w:hAnsi="Times New Roman" w:cs="Times New Roman"/>
          <w:sz w:val="24"/>
          <w:szCs w:val="24"/>
          <w:lang w:eastAsia="hu-HU"/>
        </w:rPr>
        <w:t>video prezentációs</w:t>
      </w:r>
      <w:r w:rsidRPr="005365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oktatást biztosítok, kellő gyakorlati idővel.</w:t>
      </w:r>
      <w:r w:rsidRPr="0053655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elsősegély vizsga ügyintézés.</w:t>
      </w:r>
      <w:r w:rsidRPr="0053655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tanfolyam díja: 6000 </w:t>
      </w:r>
      <w:proofErr w:type="spellStart"/>
      <w:r w:rsidRPr="0053655D">
        <w:rPr>
          <w:rFonts w:ascii="Times New Roman" w:eastAsia="Times New Roman" w:hAnsi="Times New Roman" w:cs="Times New Roman"/>
          <w:sz w:val="24"/>
          <w:szCs w:val="24"/>
          <w:lang w:eastAsia="hu-HU"/>
        </w:rPr>
        <w:t>ft</w:t>
      </w:r>
      <w:proofErr w:type="spellEnd"/>
      <w:r w:rsidRPr="0053655D">
        <w:rPr>
          <w:rFonts w:ascii="Times New Roman" w:eastAsia="Times New Roman" w:hAnsi="Times New Roman" w:cs="Times New Roman"/>
          <w:sz w:val="24"/>
          <w:szCs w:val="24"/>
          <w:lang w:eastAsia="hu-HU"/>
        </w:rPr>
        <w:t>/fő</w:t>
      </w:r>
      <w:r w:rsidRPr="0053655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gramStart"/>
      <w:r w:rsidRPr="0053655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365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vizsga díja: 6500 </w:t>
      </w:r>
      <w:proofErr w:type="spellStart"/>
      <w:r w:rsidRPr="0053655D">
        <w:rPr>
          <w:rFonts w:ascii="Times New Roman" w:eastAsia="Times New Roman" w:hAnsi="Times New Roman" w:cs="Times New Roman"/>
          <w:sz w:val="24"/>
          <w:szCs w:val="24"/>
          <w:lang w:eastAsia="hu-HU"/>
        </w:rPr>
        <w:t>ft</w:t>
      </w:r>
      <w:proofErr w:type="spellEnd"/>
      <w:r w:rsidRPr="0053655D">
        <w:rPr>
          <w:rFonts w:ascii="Times New Roman" w:eastAsia="Times New Roman" w:hAnsi="Times New Roman" w:cs="Times New Roman"/>
          <w:sz w:val="24"/>
          <w:szCs w:val="24"/>
          <w:lang w:eastAsia="hu-HU"/>
        </w:rPr>
        <w:t>/fő</w:t>
      </w:r>
      <w:r w:rsidRPr="0053655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előzetes egyeztetés után egyéni felkészítést akár lakáson is vállalok (2 óra), hétvégén is!</w:t>
      </w:r>
      <w:r w:rsidRPr="0053655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Egyéni felkészítés díja 12.000 </w:t>
      </w:r>
      <w:proofErr w:type="spellStart"/>
      <w:r w:rsidRPr="0053655D">
        <w:rPr>
          <w:rFonts w:ascii="Times New Roman" w:eastAsia="Times New Roman" w:hAnsi="Times New Roman" w:cs="Times New Roman"/>
          <w:sz w:val="24"/>
          <w:szCs w:val="24"/>
          <w:lang w:eastAsia="hu-HU"/>
        </w:rPr>
        <w:t>ft</w:t>
      </w:r>
      <w:proofErr w:type="spellEnd"/>
      <w:r w:rsidRPr="0053655D">
        <w:rPr>
          <w:rFonts w:ascii="Times New Roman" w:eastAsia="Times New Roman" w:hAnsi="Times New Roman" w:cs="Times New Roman"/>
          <w:sz w:val="24"/>
          <w:szCs w:val="24"/>
          <w:lang w:eastAsia="hu-HU"/>
        </w:rPr>
        <w:t>/fő.</w:t>
      </w:r>
    </w:p>
    <w:p w:rsidR="00AB15D8" w:rsidRPr="00AB15D8" w:rsidRDefault="00AB15D8" w:rsidP="00A711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AB15D8" w:rsidRPr="00AB1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6A01"/>
    <w:multiLevelType w:val="multilevel"/>
    <w:tmpl w:val="C692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823F0"/>
    <w:multiLevelType w:val="multilevel"/>
    <w:tmpl w:val="AA90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71E66"/>
    <w:multiLevelType w:val="multilevel"/>
    <w:tmpl w:val="ACE8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C0079"/>
    <w:multiLevelType w:val="multilevel"/>
    <w:tmpl w:val="C352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8F1755"/>
    <w:multiLevelType w:val="multilevel"/>
    <w:tmpl w:val="BC78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A1768C"/>
    <w:multiLevelType w:val="multilevel"/>
    <w:tmpl w:val="5536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AB7C59"/>
    <w:multiLevelType w:val="multilevel"/>
    <w:tmpl w:val="8B68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44394E"/>
    <w:multiLevelType w:val="multilevel"/>
    <w:tmpl w:val="6514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B0575D"/>
    <w:multiLevelType w:val="multilevel"/>
    <w:tmpl w:val="AD9C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02538A"/>
    <w:multiLevelType w:val="multilevel"/>
    <w:tmpl w:val="16E4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2A4024"/>
    <w:multiLevelType w:val="multilevel"/>
    <w:tmpl w:val="EF42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1820E6"/>
    <w:multiLevelType w:val="multilevel"/>
    <w:tmpl w:val="A80E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3337D0"/>
    <w:multiLevelType w:val="multilevel"/>
    <w:tmpl w:val="A768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2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  <w:num w:numId="11">
    <w:abstractNumId w:val="7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19B"/>
    <w:rsid w:val="00051EB0"/>
    <w:rsid w:val="0009094E"/>
    <w:rsid w:val="000C719B"/>
    <w:rsid w:val="001400C6"/>
    <w:rsid w:val="004F0279"/>
    <w:rsid w:val="0053655D"/>
    <w:rsid w:val="005817E1"/>
    <w:rsid w:val="00664971"/>
    <w:rsid w:val="00886A3C"/>
    <w:rsid w:val="00A077FE"/>
    <w:rsid w:val="00A71169"/>
    <w:rsid w:val="00AB15D8"/>
    <w:rsid w:val="00B873B9"/>
    <w:rsid w:val="00C17CA7"/>
    <w:rsid w:val="00C708D1"/>
    <w:rsid w:val="00CD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5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1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5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1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14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8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69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8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5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38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7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zterzekeny@t-online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2</cp:revision>
  <dcterms:created xsi:type="dcterms:W3CDTF">2013-10-04T11:33:00Z</dcterms:created>
  <dcterms:modified xsi:type="dcterms:W3CDTF">2013-10-04T11:33:00Z</dcterms:modified>
</cp:coreProperties>
</file>